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B125D" w14:textId="1A891AFF" w:rsidR="004E224B" w:rsidRPr="00CB3773" w:rsidRDefault="00605F66" w:rsidP="004E224B">
      <w:pPr>
        <w:pStyle w:val="Heading1"/>
        <w:spacing w:before="0"/>
        <w:jc w:val="center"/>
        <w:textAlignment w:val="baseline"/>
        <w:rPr>
          <w:rFonts w:ascii="Algerian" w:hAnsi="Algerian"/>
          <w:color w:val="FF0000"/>
          <w:sz w:val="36"/>
          <w:szCs w:val="36"/>
        </w:rPr>
      </w:pPr>
      <w:r w:rsidRPr="00CB3773">
        <w:rPr>
          <w:rFonts w:ascii="Algerian" w:hAnsi="Algerian"/>
          <w:color w:val="FF0000"/>
          <w:sz w:val="36"/>
          <w:szCs w:val="36"/>
        </w:rPr>
        <w:t>Consultant</w:t>
      </w:r>
      <w:r w:rsidR="004E224B" w:rsidRPr="00CB3773">
        <w:rPr>
          <w:rFonts w:ascii="Algerian" w:hAnsi="Algerian"/>
          <w:color w:val="FF0000"/>
          <w:sz w:val="36"/>
          <w:szCs w:val="36"/>
        </w:rPr>
        <w:t xml:space="preserve"> PROFICIENCY RESOURCES, LLC</w:t>
      </w:r>
    </w:p>
    <w:p w14:paraId="01FF71AE" w14:textId="6ECAF29D" w:rsidR="004E224B" w:rsidRDefault="00CB3773" w:rsidP="004E224B">
      <w:pPr>
        <w:pStyle w:val="Heading1"/>
        <w:spacing w:before="0"/>
        <w:jc w:val="center"/>
        <w:textAlignment w:val="baseline"/>
        <w:rPr>
          <w:rFonts w:ascii="Lato" w:eastAsia="Times New Roman" w:hAnsi="Lato" w:cs="Times New Roman"/>
          <w:b/>
          <w:bCs/>
          <w:color w:val="1B2F4A"/>
          <w:kern w:val="36"/>
        </w:rPr>
      </w:pPr>
      <w:r w:rsidRPr="00CB3773">
        <w:rPr>
          <w:rFonts w:ascii="Algerian" w:eastAsia="Times New Roman" w:hAnsi="Algerian" w:cs="Times New Roman"/>
          <w:b/>
          <w:bCs/>
          <w:color w:val="1B2F4A"/>
          <w:kern w:val="36"/>
        </w:rPr>
        <w:t>GRANT WRITING, SEARCH, EDIT</w:t>
      </w:r>
    </w:p>
    <w:p w14:paraId="1A338552" w14:textId="77777777" w:rsidR="00CB3773" w:rsidRPr="00CB3773" w:rsidRDefault="00CB3773" w:rsidP="00CB3773"/>
    <w:p w14:paraId="4EBA2279" w14:textId="0EE76A7C" w:rsidR="00CB3773" w:rsidRPr="009966A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Consultant Proficiency Resources (CPR) LLC 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>offers 4 versions to my grant writing services:</w:t>
      </w:r>
    </w:p>
    <w:p w14:paraId="5EECCBA5" w14:textId="77777777" w:rsidR="00CB3773" w:rsidRPr="00CB377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95E3C7" w14:textId="77777777" w:rsidR="00CB3773" w:rsidRPr="009966A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773">
        <w:rPr>
          <w:rFonts w:ascii="Times New Roman" w:eastAsia="Times New Roman" w:hAnsi="Times New Roman" w:cs="Times New Roman"/>
          <w:sz w:val="28"/>
          <w:szCs w:val="28"/>
        </w:rPr>
        <w:t>1-CPR L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>C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>complete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 xml:space="preserve"> the entire grant process from A-Z til submission.  </w:t>
      </w:r>
    </w:p>
    <w:p w14:paraId="36FA5F5C" w14:textId="77777777" w:rsidR="00CB3773" w:rsidRPr="009966A3" w:rsidRDefault="00CB3773" w:rsidP="00CB377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identify 1 grant</w:t>
      </w:r>
    </w:p>
    <w:p w14:paraId="6364A31C" w14:textId="3E9E6561" w:rsidR="00CB3773" w:rsidRPr="009966A3" w:rsidRDefault="00CB3773" w:rsidP="00CB377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write </w:t>
      </w:r>
      <w:r w:rsidR="006638B2" w:rsidRPr="009966A3">
        <w:rPr>
          <w:rFonts w:ascii="Times New Roman" w:eastAsia="Times New Roman" w:hAnsi="Times New Roman" w:cs="Times New Roman"/>
          <w:sz w:val="28"/>
          <w:szCs w:val="28"/>
        </w:rPr>
        <w:t xml:space="preserve">and review 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grant</w:t>
      </w:r>
    </w:p>
    <w:p w14:paraId="490808C5" w14:textId="37A1D3B2" w:rsidR="00CB3773" w:rsidRPr="009966A3" w:rsidRDefault="00CB3773" w:rsidP="00CB377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submit the grant</w:t>
      </w:r>
    </w:p>
    <w:p w14:paraId="15B3F928" w14:textId="781DFA7D" w:rsidR="00CB3773" w:rsidRPr="009966A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Client is 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responsible for data required</w:t>
      </w:r>
      <w:r w:rsidR="009966A3" w:rsidRPr="009966A3">
        <w:rPr>
          <w:rFonts w:ascii="Times New Roman" w:eastAsia="Times New Roman" w:hAnsi="Times New Roman" w:cs="Times New Roman"/>
          <w:sz w:val="28"/>
          <w:szCs w:val="28"/>
        </w:rPr>
        <w:t xml:space="preserve"> for all grants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5C95186" w14:textId="7C035846" w:rsidR="00CB3773" w:rsidRPr="009966A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Total cost</w:t>
      </w:r>
      <w:r w:rsidRPr="009966A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9966A3">
        <w:rPr>
          <w:rFonts w:ascii="Times New Roman" w:eastAsia="Times New Roman" w:hAnsi="Times New Roman" w:cs="Times New Roman"/>
          <w:sz w:val="28"/>
          <w:szCs w:val="28"/>
          <w:highlight w:val="yellow"/>
        </w:rPr>
        <w:t>$</w:t>
      </w:r>
      <w:r w:rsidRPr="009966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750.00/grant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 compared to the national standard cost of $1,500.00.  </w:t>
      </w:r>
    </w:p>
    <w:p w14:paraId="44C25EFD" w14:textId="77777777" w:rsidR="006638B2" w:rsidRPr="009966A3" w:rsidRDefault="006638B2" w:rsidP="0066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9D2E0C" w14:textId="77777777" w:rsidR="006638B2" w:rsidRPr="009966A3" w:rsidRDefault="006638B2" w:rsidP="0066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>-CPR identifies 1 grant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. CPR applies for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 xml:space="preserve"> the grant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 on behalf of the organization.</w:t>
      </w:r>
    </w:p>
    <w:p w14:paraId="0704E267" w14:textId="77777777" w:rsidR="006638B2" w:rsidRPr="009966A3" w:rsidRDefault="006638B2" w:rsidP="006638B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Business 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is responsible for reviewing and submitting the 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final 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application</w:t>
      </w:r>
    </w:p>
    <w:p w14:paraId="1938F8F3" w14:textId="0BD745CE" w:rsidR="006638B2" w:rsidRPr="009966A3" w:rsidRDefault="006638B2" w:rsidP="00663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Total cost</w:t>
      </w:r>
      <w:r w:rsidRPr="009966A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9966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$500.00/grant</w:t>
      </w:r>
    </w:p>
    <w:p w14:paraId="5C9DA077" w14:textId="2621CAA7" w:rsidR="006638B2" w:rsidRPr="009966A3" w:rsidRDefault="006638B2" w:rsidP="006638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95CD5" w14:textId="7AF53E40" w:rsidR="006638B2" w:rsidRPr="009966A3" w:rsidRDefault="006638B2" w:rsidP="0066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773"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Business expressed 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 xml:space="preserve">interest in a specific grant. </w:t>
      </w:r>
      <w:r w:rsidR="009966A3" w:rsidRPr="009966A3">
        <w:rPr>
          <w:rFonts w:ascii="Times New Roman" w:eastAsia="Times New Roman" w:hAnsi="Times New Roman" w:cs="Times New Roman"/>
          <w:sz w:val="28"/>
          <w:szCs w:val="28"/>
        </w:rPr>
        <w:t xml:space="preserve">Business must forward grant application to 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CPR. </w:t>
      </w:r>
      <w:r w:rsidRPr="00CB3773">
        <w:rPr>
          <w:rFonts w:ascii="Times New Roman" w:eastAsia="Times New Roman" w:hAnsi="Times New Roman" w:cs="Times New Roman"/>
          <w:sz w:val="28"/>
          <w:szCs w:val="28"/>
        </w:rPr>
        <w:t>CPR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E4E2ABB" w14:textId="3E210721" w:rsidR="006638B2" w:rsidRPr="009966A3" w:rsidRDefault="006638B2" w:rsidP="006638B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write</w:t>
      </w:r>
      <w:r w:rsidR="009966A3" w:rsidRPr="009966A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 and review</w:t>
      </w:r>
      <w:r w:rsidR="009966A3" w:rsidRPr="009966A3">
        <w:rPr>
          <w:rFonts w:ascii="Times New Roman" w:eastAsia="Times New Roman" w:hAnsi="Times New Roman" w:cs="Times New Roman"/>
          <w:sz w:val="28"/>
          <w:szCs w:val="28"/>
        </w:rPr>
        <w:t>s grant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 on your behalf</w:t>
      </w:r>
    </w:p>
    <w:p w14:paraId="7072B75C" w14:textId="67D659F4" w:rsidR="006638B2" w:rsidRPr="009966A3" w:rsidRDefault="006638B2" w:rsidP="006638B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our org</w:t>
      </w:r>
      <w:r w:rsidR="009966A3" w:rsidRPr="009966A3">
        <w:rPr>
          <w:rFonts w:ascii="Times New Roman" w:eastAsia="Times New Roman" w:hAnsi="Times New Roman" w:cs="Times New Roman"/>
          <w:sz w:val="28"/>
          <w:szCs w:val="28"/>
        </w:rPr>
        <w:t>anization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 will be responsible for the final review and submission. </w:t>
      </w:r>
    </w:p>
    <w:p w14:paraId="79681ED7" w14:textId="2EB651A1" w:rsidR="006638B2" w:rsidRPr="009966A3" w:rsidRDefault="006638B2" w:rsidP="006638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Total cost</w:t>
      </w:r>
      <w:r w:rsidRPr="009966A3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: </w:t>
      </w:r>
      <w:r w:rsidRPr="009966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$450.00/grant</w:t>
      </w:r>
    </w:p>
    <w:p w14:paraId="27496C28" w14:textId="77777777" w:rsidR="00CB3773" w:rsidRPr="00CB377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982880E" w14:textId="64978150" w:rsidR="00CB3773" w:rsidRPr="009966A3" w:rsidRDefault="009966A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>4</w:t>
      </w:r>
      <w:r w:rsidR="00CB3773" w:rsidRPr="00CB3773">
        <w:rPr>
          <w:rFonts w:ascii="Times New Roman" w:eastAsia="Times New Roman" w:hAnsi="Times New Roman" w:cs="Times New Roman"/>
          <w:sz w:val="28"/>
          <w:szCs w:val="28"/>
        </w:rPr>
        <w:t>-CPR search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es</w:t>
      </w:r>
      <w:r w:rsidR="00CB3773" w:rsidRPr="00CB3773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CB3773" w:rsidRPr="009966A3">
        <w:rPr>
          <w:rFonts w:ascii="Times New Roman" w:eastAsia="Times New Roman" w:hAnsi="Times New Roman" w:cs="Times New Roman"/>
          <w:sz w:val="28"/>
          <w:szCs w:val="28"/>
        </w:rPr>
        <w:t xml:space="preserve">submits </w:t>
      </w:r>
      <w:r w:rsidR="00CB3773" w:rsidRPr="00CB3773">
        <w:rPr>
          <w:rFonts w:ascii="Times New Roman" w:eastAsia="Times New Roman" w:hAnsi="Times New Roman" w:cs="Times New Roman"/>
          <w:sz w:val="28"/>
          <w:szCs w:val="28"/>
        </w:rPr>
        <w:t>2 grants applicable to the needs of your organization</w:t>
      </w:r>
      <w:r w:rsidR="00CB3773" w:rsidRPr="009966A3">
        <w:rPr>
          <w:rFonts w:ascii="Times New Roman" w:eastAsia="Times New Roman" w:hAnsi="Times New Roman" w:cs="Times New Roman"/>
          <w:sz w:val="28"/>
          <w:szCs w:val="28"/>
        </w:rPr>
        <w:t xml:space="preserve"> to the client</w:t>
      </w:r>
    </w:p>
    <w:p w14:paraId="3A95C739" w14:textId="467690B3" w:rsidR="00CB3773" w:rsidRPr="009966A3" w:rsidRDefault="00CB3773" w:rsidP="00CB377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Business 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complete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 and upload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>s grants</w:t>
      </w: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 (since some grants may request revenue and expenses from the IRS</w:t>
      </w:r>
      <w:r w:rsidRPr="009966A3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6638B2" w:rsidRPr="009966A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**</w:t>
      </w:r>
      <w:r w:rsidRPr="009966A3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Some organizations are not comfortable disclosing sensitive information.</w:t>
      </w:r>
    </w:p>
    <w:p w14:paraId="59496D07" w14:textId="0D2C7574" w:rsidR="00CB3773" w:rsidRPr="00CB377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66A3">
        <w:rPr>
          <w:rFonts w:ascii="Times New Roman" w:eastAsia="Times New Roman" w:hAnsi="Times New Roman" w:cs="Times New Roman"/>
          <w:sz w:val="28"/>
          <w:szCs w:val="28"/>
        </w:rPr>
        <w:t xml:space="preserve">Total cost: </w:t>
      </w:r>
      <w:r w:rsidRPr="00CB377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$300.00</w:t>
      </w:r>
      <w:r w:rsidR="006638B2" w:rsidRPr="009966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/2 search</w:t>
      </w:r>
      <w:r w:rsidR="009966A3" w:rsidRPr="009966A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es</w:t>
      </w:r>
    </w:p>
    <w:p w14:paraId="21A54D33" w14:textId="77777777" w:rsidR="00CB3773" w:rsidRPr="00CB3773" w:rsidRDefault="00CB3773" w:rsidP="00CB377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14:paraId="7179A984" w14:textId="77777777" w:rsidR="004E224B" w:rsidRPr="00CB3773" w:rsidRDefault="004E224B" w:rsidP="004E224B">
      <w:pPr>
        <w:spacing w:after="42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</w:rPr>
      </w:pPr>
    </w:p>
    <w:sectPr w:rsidR="004E224B" w:rsidRPr="00CB3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37BD1" w14:textId="77777777" w:rsidR="007578BF" w:rsidRDefault="007578BF" w:rsidP="00605F66">
      <w:pPr>
        <w:spacing w:after="0" w:line="240" w:lineRule="auto"/>
      </w:pPr>
      <w:r>
        <w:separator/>
      </w:r>
    </w:p>
  </w:endnote>
  <w:endnote w:type="continuationSeparator" w:id="0">
    <w:p w14:paraId="1F64CC85" w14:textId="77777777" w:rsidR="007578BF" w:rsidRDefault="007578BF" w:rsidP="0060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E0B9" w14:textId="77777777" w:rsidR="00605F66" w:rsidRDefault="00605F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C3DE" w14:textId="77777777" w:rsidR="00605F66" w:rsidRDefault="00605F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2146" w14:textId="77777777" w:rsidR="00605F66" w:rsidRDefault="0060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BA299" w14:textId="77777777" w:rsidR="007578BF" w:rsidRDefault="007578BF" w:rsidP="00605F66">
      <w:pPr>
        <w:spacing w:after="0" w:line="240" w:lineRule="auto"/>
      </w:pPr>
      <w:r>
        <w:separator/>
      </w:r>
    </w:p>
  </w:footnote>
  <w:footnote w:type="continuationSeparator" w:id="0">
    <w:p w14:paraId="31DDD3C8" w14:textId="77777777" w:rsidR="007578BF" w:rsidRDefault="007578BF" w:rsidP="00605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81AEA" w14:textId="6686D326" w:rsidR="00605F66" w:rsidRDefault="007578BF">
    <w:pPr>
      <w:pStyle w:val="Header"/>
    </w:pPr>
    <w:r>
      <w:rPr>
        <w:noProof/>
      </w:rPr>
      <w:pict w14:anchorId="5D5F51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1" o:spid="_x0000_s1026" type="#_x0000_t75" style="position:absolute;margin-left:0;margin-top:0;width:467.8pt;height:273.4pt;z-index:-251657216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4D50" w14:textId="2CD27FD1" w:rsidR="00605F66" w:rsidRDefault="007578BF">
    <w:pPr>
      <w:pStyle w:val="Header"/>
    </w:pPr>
    <w:r>
      <w:rPr>
        <w:noProof/>
      </w:rPr>
      <w:pict w14:anchorId="227E33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2" o:spid="_x0000_s1027" type="#_x0000_t75" style="position:absolute;margin-left:0;margin-top:0;width:467.8pt;height:273.4pt;z-index:-251656192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2CA9" w14:textId="303445CF" w:rsidR="00605F66" w:rsidRDefault="007578BF">
    <w:pPr>
      <w:pStyle w:val="Header"/>
    </w:pPr>
    <w:r>
      <w:rPr>
        <w:noProof/>
      </w:rPr>
      <w:pict w14:anchorId="6066E5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08890" o:spid="_x0000_s1025" type="#_x0000_t75" style="position:absolute;margin-left:0;margin-top:0;width:467.8pt;height:273.4pt;z-index:-251658240;mso-position-horizontal:center;mso-position-horizontal-relative:margin;mso-position-vertical:center;mso-position-vertical-relative:margin" o:allowincell="f">
          <v:imagedata r:id="rId1" o:title="CPR_jpeg_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7EC0"/>
    <w:multiLevelType w:val="hybridMultilevel"/>
    <w:tmpl w:val="A24E1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C91"/>
    <w:multiLevelType w:val="hybridMultilevel"/>
    <w:tmpl w:val="186E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5477"/>
    <w:multiLevelType w:val="multilevel"/>
    <w:tmpl w:val="39F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EB52FA"/>
    <w:multiLevelType w:val="hybridMultilevel"/>
    <w:tmpl w:val="AA2C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B84"/>
    <w:multiLevelType w:val="multilevel"/>
    <w:tmpl w:val="F4D2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80719"/>
    <w:multiLevelType w:val="hybridMultilevel"/>
    <w:tmpl w:val="0DA27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97588"/>
    <w:multiLevelType w:val="multilevel"/>
    <w:tmpl w:val="4EC6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A977B7"/>
    <w:multiLevelType w:val="multilevel"/>
    <w:tmpl w:val="D71E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5686A"/>
    <w:multiLevelType w:val="multilevel"/>
    <w:tmpl w:val="E80CCE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2F608C"/>
    <w:multiLevelType w:val="multilevel"/>
    <w:tmpl w:val="2936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562E5A"/>
    <w:multiLevelType w:val="hybridMultilevel"/>
    <w:tmpl w:val="F5F2D14E"/>
    <w:lvl w:ilvl="0" w:tplc="3140F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D057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CA51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106A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0F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09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9C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CC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2528A3"/>
    <w:multiLevelType w:val="hybridMultilevel"/>
    <w:tmpl w:val="7A742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14AA6"/>
    <w:multiLevelType w:val="multilevel"/>
    <w:tmpl w:val="093EC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29D3C5"/>
    <w:rsid w:val="00006BA6"/>
    <w:rsid w:val="001F6F4B"/>
    <w:rsid w:val="002E5925"/>
    <w:rsid w:val="0031237B"/>
    <w:rsid w:val="003666D1"/>
    <w:rsid w:val="003D5C09"/>
    <w:rsid w:val="004E224B"/>
    <w:rsid w:val="00605F66"/>
    <w:rsid w:val="00611DDB"/>
    <w:rsid w:val="006638B2"/>
    <w:rsid w:val="00671331"/>
    <w:rsid w:val="006D3215"/>
    <w:rsid w:val="007578BF"/>
    <w:rsid w:val="009000D2"/>
    <w:rsid w:val="009966A3"/>
    <w:rsid w:val="00A77304"/>
    <w:rsid w:val="00A843FF"/>
    <w:rsid w:val="00BF40B4"/>
    <w:rsid w:val="00C83502"/>
    <w:rsid w:val="00CB3773"/>
    <w:rsid w:val="00CB3BC6"/>
    <w:rsid w:val="00D925DC"/>
    <w:rsid w:val="00DD292D"/>
    <w:rsid w:val="00E5060C"/>
    <w:rsid w:val="00E54912"/>
    <w:rsid w:val="00EC4A89"/>
    <w:rsid w:val="00F84A5C"/>
    <w:rsid w:val="0A982D0F"/>
    <w:rsid w:val="7829D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29D3C5"/>
  <w15:chartTrackingRefBased/>
  <w15:docId w15:val="{F186F6FA-677E-433F-920B-6BB85531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2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59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B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3502"/>
    <w:rPr>
      <w:b/>
      <w:bCs/>
    </w:rPr>
  </w:style>
  <w:style w:type="paragraph" w:styleId="NormalWeb">
    <w:name w:val="Normal (Web)"/>
    <w:basedOn w:val="Normal"/>
    <w:uiPriority w:val="99"/>
    <w:unhideWhenUsed/>
    <w:rsid w:val="00C83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592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E5060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BA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006BA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66"/>
  </w:style>
  <w:style w:type="paragraph" w:styleId="Footer">
    <w:name w:val="footer"/>
    <w:basedOn w:val="Normal"/>
    <w:link w:val="FooterChar"/>
    <w:uiPriority w:val="99"/>
    <w:unhideWhenUsed/>
    <w:rsid w:val="00605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66"/>
  </w:style>
  <w:style w:type="character" w:customStyle="1" w:styleId="Heading1Char">
    <w:name w:val="Heading 1 Char"/>
    <w:basedOn w:val="DefaultParagraphFont"/>
    <w:link w:val="Heading1"/>
    <w:uiPriority w:val="9"/>
    <w:rsid w:val="004E22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6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88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4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38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Cross</dc:creator>
  <cp:keywords/>
  <dc:description/>
  <cp:lastModifiedBy>C Cross</cp:lastModifiedBy>
  <cp:revision>4</cp:revision>
  <dcterms:created xsi:type="dcterms:W3CDTF">2022-01-27T00:58:00Z</dcterms:created>
  <dcterms:modified xsi:type="dcterms:W3CDTF">2022-01-27T00:59:00Z</dcterms:modified>
</cp:coreProperties>
</file>